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F36D" w14:textId="77777777" w:rsidR="00BB1C45" w:rsidRDefault="00BB1C45">
      <w:pPr>
        <w:rPr>
          <w:b/>
          <w:bCs/>
        </w:rPr>
      </w:pPr>
    </w:p>
    <w:p w14:paraId="2D04F7D0" w14:textId="027B4698" w:rsidR="006053A1" w:rsidRPr="006053A1" w:rsidRDefault="006053A1">
      <w:pPr>
        <w:rPr>
          <w:b/>
          <w:bCs/>
        </w:rPr>
      </w:pPr>
      <w:r w:rsidRPr="006053A1">
        <w:rPr>
          <w:b/>
          <w:bCs/>
        </w:rPr>
        <w:t>Seznam vytvořených volebních obvodů</w:t>
      </w:r>
      <w:r w:rsidR="00BB1C45">
        <w:rPr>
          <w:b/>
          <w:bCs/>
        </w:rPr>
        <w:t xml:space="preserve"> pro volby do zastupitelstva Obce Podsedice 2026</w:t>
      </w:r>
      <w:r w:rsidRPr="006053A1">
        <w:rPr>
          <w:b/>
          <w:bCs/>
        </w:rPr>
        <w:t>:</w:t>
      </w:r>
    </w:p>
    <w:p w14:paraId="4BA5934F" w14:textId="2C078501" w:rsidR="006053A1" w:rsidRDefault="006053A1">
      <w:r w:rsidRPr="006053A1">
        <w:rPr>
          <w:b/>
          <w:bCs/>
        </w:rPr>
        <w:t>Volební okrsek č. 1:</w:t>
      </w:r>
      <w:r>
        <w:t xml:space="preserve"> Podsedice ( Zasedací místnost OÚ )</w:t>
      </w:r>
    </w:p>
    <w:p w14:paraId="713536F6" w14:textId="0765C307" w:rsidR="006053A1" w:rsidRDefault="006053A1">
      <w:r w:rsidRPr="006053A1">
        <w:rPr>
          <w:b/>
          <w:bCs/>
        </w:rPr>
        <w:t>Volební okrsek č.2:</w:t>
      </w:r>
      <w:r>
        <w:t xml:space="preserve"> Chrášťany ( Bývalý obchod)</w:t>
      </w:r>
    </w:p>
    <w:p w14:paraId="58AE2E81" w14:textId="77777777" w:rsidR="00BB1C45" w:rsidRDefault="00BB1C45"/>
    <w:p w14:paraId="48533454" w14:textId="4349E1A3" w:rsidR="00BB1C45" w:rsidRDefault="00BB1C45">
      <w:r>
        <w:t>V Podsedicích dne 13.7.2026</w:t>
      </w:r>
    </w:p>
    <w:p w14:paraId="3D511522" w14:textId="77777777" w:rsidR="00BB1C45" w:rsidRDefault="00BB1C45"/>
    <w:p w14:paraId="443A0CCC" w14:textId="614F7C04" w:rsidR="00BB1C45" w:rsidRDefault="00BB1C45" w:rsidP="00BB1C4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Veronika Kulichová </w:t>
      </w:r>
    </w:p>
    <w:p w14:paraId="0CA17CA4" w14:textId="0F502CE0" w:rsidR="00BB1C45" w:rsidRDefault="00BB1C45" w:rsidP="00BB1C4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starostka</w:t>
      </w:r>
    </w:p>
    <w:p w14:paraId="35761A1E" w14:textId="77777777" w:rsidR="006053A1" w:rsidRDefault="006053A1"/>
    <w:sectPr w:rsidR="0060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1"/>
    <w:rsid w:val="002F3ED4"/>
    <w:rsid w:val="006053A1"/>
    <w:rsid w:val="00AB7FE5"/>
    <w:rsid w:val="00B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45C8"/>
  <w15:chartTrackingRefBased/>
  <w15:docId w15:val="{C470D2B0-0B83-48A8-A37A-FE33AC26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3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3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3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3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Veronika Kulichová</cp:lastModifiedBy>
  <cp:revision>2</cp:revision>
  <dcterms:created xsi:type="dcterms:W3CDTF">2026-07-20T05:37:00Z</dcterms:created>
  <dcterms:modified xsi:type="dcterms:W3CDTF">2026-07-13T07:55:00Z</dcterms:modified>
</cp:coreProperties>
</file>