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6C437" w14:textId="77777777" w:rsidR="00E21C72" w:rsidRPr="00E21B49" w:rsidRDefault="00E21B49" w:rsidP="00E21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B49">
        <w:rPr>
          <w:rFonts w:ascii="Times New Roman" w:hAnsi="Times New Roman" w:cs="Times New Roman"/>
          <w:b/>
          <w:sz w:val="28"/>
          <w:szCs w:val="28"/>
        </w:rPr>
        <w:t xml:space="preserve">OBECNÍ ÚŘAD PODSEDICE </w:t>
      </w:r>
    </w:p>
    <w:p w14:paraId="0E322C81" w14:textId="77777777" w:rsidR="00E21B49" w:rsidRDefault="00E21B49" w:rsidP="00E21B49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Podsedice 29, 411 15 Třebívlice </w:t>
      </w:r>
    </w:p>
    <w:p w14:paraId="35E1FF05" w14:textId="77777777" w:rsidR="00DD22B4" w:rsidRDefault="00DD22B4" w:rsidP="00E21B49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DD22B4">
        <w:rPr>
          <w:rFonts w:ascii="Times New Roman" w:hAnsi="Times New Roman" w:cs="Times New Roman"/>
          <w:sz w:val="28"/>
          <w:szCs w:val="28"/>
        </w:rPr>
        <w:t>el:416594240</w:t>
      </w:r>
      <w:r>
        <w:rPr>
          <w:rFonts w:ascii="Times New Roman" w:hAnsi="Times New Roman" w:cs="Times New Roman"/>
          <w:sz w:val="28"/>
          <w:szCs w:val="28"/>
        </w:rPr>
        <w:t xml:space="preserve">, e-mail: ou_podsedice@volny.cz, DS: </w:t>
      </w:r>
      <w:proofErr w:type="spellStart"/>
      <w:r>
        <w:rPr>
          <w:rFonts w:ascii="Times New Roman" w:hAnsi="Times New Roman" w:cs="Times New Roman"/>
          <w:sz w:val="28"/>
          <w:szCs w:val="28"/>
        </w:rPr>
        <w:t>wfyatcz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013876" w14:textId="77777777" w:rsidR="00E21B49" w:rsidRDefault="00E21B49" w:rsidP="00E21B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DFD1F2" w14:textId="70659B5F" w:rsidR="00B619CF" w:rsidRDefault="00EB51DA" w:rsidP="006A25F1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D1F88" w14:textId="6353EAC3" w:rsidR="00EB51DA" w:rsidRDefault="00EB51DA" w:rsidP="00B619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622E02" w14:textId="77777777" w:rsidR="002323FA" w:rsidRDefault="002323FA" w:rsidP="00B619C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08F4F31" w14:textId="77777777" w:rsidR="00B619CF" w:rsidRDefault="00B619CF" w:rsidP="00B619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Vyřizuje: Kulichová </w:t>
      </w:r>
    </w:p>
    <w:p w14:paraId="04DDD9C7" w14:textId="6A3E6D9D" w:rsidR="00B619CF" w:rsidRDefault="00770604" w:rsidP="00B619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Č.j</w:t>
      </w:r>
      <w:proofErr w:type="spellEnd"/>
      <w:r>
        <w:rPr>
          <w:rFonts w:ascii="Times New Roman" w:hAnsi="Times New Roman" w:cs="Times New Roman"/>
          <w:sz w:val="24"/>
          <w:szCs w:val="24"/>
        </w:rPr>
        <w:t>: kul</w:t>
      </w:r>
      <w:r w:rsidR="0083106F">
        <w:rPr>
          <w:rFonts w:ascii="Times New Roman" w:hAnsi="Times New Roman" w:cs="Times New Roman"/>
          <w:sz w:val="24"/>
          <w:szCs w:val="24"/>
        </w:rPr>
        <w:t>1</w:t>
      </w:r>
      <w:r w:rsidR="00B619CF">
        <w:rPr>
          <w:rFonts w:ascii="Times New Roman" w:hAnsi="Times New Roman" w:cs="Times New Roman"/>
          <w:sz w:val="24"/>
          <w:szCs w:val="24"/>
        </w:rPr>
        <w:t>/202</w:t>
      </w:r>
      <w:r w:rsidR="0083106F">
        <w:rPr>
          <w:rFonts w:ascii="Times New Roman" w:hAnsi="Times New Roman" w:cs="Times New Roman"/>
          <w:sz w:val="24"/>
          <w:szCs w:val="24"/>
        </w:rPr>
        <w:t>6</w:t>
      </w:r>
    </w:p>
    <w:p w14:paraId="4DF86C00" w14:textId="50D60E9C" w:rsidR="004071D2" w:rsidRDefault="00055F4F" w:rsidP="00B619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Dne:2</w:t>
      </w:r>
      <w:r w:rsidR="0083106F">
        <w:rPr>
          <w:rFonts w:ascii="Times New Roman" w:hAnsi="Times New Roman" w:cs="Times New Roman"/>
          <w:sz w:val="24"/>
          <w:szCs w:val="24"/>
        </w:rPr>
        <w:t>8.1.2026</w:t>
      </w:r>
      <w:r w:rsidR="00B619CF">
        <w:rPr>
          <w:rFonts w:ascii="Times New Roman" w:hAnsi="Times New Roman" w:cs="Times New Roman"/>
          <w:sz w:val="24"/>
          <w:szCs w:val="24"/>
        </w:rPr>
        <w:t xml:space="preserve"> </w:t>
      </w:r>
      <w:r w:rsidR="004071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42B7E" w14:textId="77777777" w:rsidR="004071D2" w:rsidRDefault="004071D2" w:rsidP="004071D2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</w:p>
    <w:p w14:paraId="0E156568" w14:textId="77777777"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DFF815" w14:textId="77777777"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3D2B66" w14:textId="41C8E16B"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71D2">
        <w:rPr>
          <w:rFonts w:ascii="Times New Roman" w:hAnsi="Times New Roman" w:cs="Times New Roman"/>
          <w:sz w:val="24"/>
          <w:szCs w:val="24"/>
          <w:u w:val="single"/>
        </w:rPr>
        <w:t xml:space="preserve">Věc: </w:t>
      </w:r>
      <w:r w:rsidR="009946C4">
        <w:rPr>
          <w:rFonts w:ascii="Times New Roman" w:hAnsi="Times New Roman" w:cs="Times New Roman"/>
          <w:sz w:val="24"/>
          <w:szCs w:val="24"/>
          <w:u w:val="single"/>
        </w:rPr>
        <w:t xml:space="preserve">Žádost o poskytnutí informace ze dne </w:t>
      </w:r>
      <w:r w:rsidR="0083106F">
        <w:rPr>
          <w:rFonts w:ascii="Times New Roman" w:hAnsi="Times New Roman" w:cs="Times New Roman"/>
          <w:sz w:val="24"/>
          <w:szCs w:val="24"/>
          <w:u w:val="single"/>
        </w:rPr>
        <w:t>21.1.2026</w:t>
      </w:r>
      <w:r w:rsidR="009946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71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1B6C5DE" w14:textId="77777777"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BD19902" w14:textId="77777777" w:rsidR="009946C4" w:rsidRDefault="009946C4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2E7C6E1" w14:textId="77777777" w:rsidR="004071D2" w:rsidRDefault="009946C4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Na základě obdržené žádosti </w:t>
      </w:r>
      <w:r w:rsidR="004071D2">
        <w:rPr>
          <w:rFonts w:ascii="Times New Roman" w:hAnsi="Times New Roman" w:cs="Times New Roman"/>
          <w:sz w:val="24"/>
          <w:szCs w:val="24"/>
        </w:rPr>
        <w:t xml:space="preserve">na </w:t>
      </w:r>
      <w:r w:rsidR="00B619CF">
        <w:rPr>
          <w:rFonts w:ascii="Times New Roman" w:hAnsi="Times New Roman" w:cs="Times New Roman"/>
          <w:sz w:val="24"/>
          <w:szCs w:val="24"/>
        </w:rPr>
        <w:t>základě zákona č. 106/1999 Sb.,</w:t>
      </w:r>
      <w:r w:rsidR="004071D2">
        <w:rPr>
          <w:rFonts w:ascii="Times New Roman" w:hAnsi="Times New Roman" w:cs="Times New Roman"/>
          <w:sz w:val="24"/>
          <w:szCs w:val="24"/>
        </w:rPr>
        <w:t xml:space="preserve"> o svobodném přístupu k informacím Vám sděluji následující: </w:t>
      </w:r>
    </w:p>
    <w:p w14:paraId="50C587D2" w14:textId="77777777" w:rsidR="009946C4" w:rsidRDefault="009946C4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F85436" w14:textId="1D784B61" w:rsidR="0061338F" w:rsidRDefault="0083106F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Źádost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7706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ACFCC" w14:textId="13B6B8F5" w:rsidR="006A25F1" w:rsidRDefault="0083106F" w:rsidP="0083106F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 všech smluv, rámcových smluv, objednávek a dodatků, které byly uzavřeny nebo byly účinné od 1.1.2022 do dne poskytnutí informace, a jejichž předmětem bylo zajištění svozu, sběru, třídění, přepravy, využití nebo odstranění odpadů v rámci obecního systému odpadového hospodářství obce Podsedice</w:t>
      </w:r>
    </w:p>
    <w:p w14:paraId="7ABE331C" w14:textId="77777777" w:rsidR="0083106F" w:rsidRPr="006A25F1" w:rsidRDefault="0083106F" w:rsidP="0083106F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7D828D1D" w14:textId="6DBBB853" w:rsidR="00055F4F" w:rsidRDefault="006A25F1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55F4F">
        <w:rPr>
          <w:rFonts w:ascii="Times New Roman" w:hAnsi="Times New Roman" w:cs="Times New Roman"/>
          <w:sz w:val="24"/>
          <w:szCs w:val="24"/>
        </w:rPr>
        <w:t xml:space="preserve">Odpověď: </w:t>
      </w:r>
    </w:p>
    <w:p w14:paraId="1B57216F" w14:textId="2C297E2E" w:rsidR="00682044" w:rsidRDefault="00682044" w:rsidP="00682044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Smlouva o spolupráci se spol. DIMATEX CS, spol. s r.o. + dodatky </w:t>
      </w:r>
      <w:r w:rsidR="000C7D94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1-4</w:t>
      </w:r>
    </w:p>
    <w:p w14:paraId="15A14C86" w14:textId="1BF572C5" w:rsidR="00682044" w:rsidRDefault="00682044" w:rsidP="00682044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Smlouva o zajištění sběru a svozu využitelných složek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komun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odpadu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+ dodatky </w:t>
      </w:r>
      <w:r w:rsidR="000C7D94">
        <w:rPr>
          <w:rFonts w:ascii="Times New Roman" w:hAnsi="Times New Roman" w:cs="Times New Roman"/>
          <w:sz w:val="24"/>
          <w:szCs w:val="24"/>
        </w:rPr>
        <w:t xml:space="preserve">č. </w:t>
      </w:r>
      <w:r w:rsidR="00C03F9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-12</w:t>
      </w:r>
    </w:p>
    <w:p w14:paraId="34D2D3B6" w14:textId="1E7707E2" w:rsidR="00C36EEE" w:rsidRDefault="00C36EEE" w:rsidP="00C36EEE">
      <w:pPr>
        <w:pStyle w:val="Odstavecseseznamem"/>
        <w:spacing w:after="0"/>
        <w:ind w:left="1065"/>
        <w:rPr>
          <w:rFonts w:ascii="Times New Roman" w:hAnsi="Times New Roman" w:cs="Times New Roman"/>
          <w:sz w:val="24"/>
          <w:szCs w:val="24"/>
        </w:rPr>
      </w:pPr>
      <w:r w:rsidRPr="00C36EEE">
        <w:rPr>
          <w:rFonts w:ascii="Times New Roman" w:hAnsi="Times New Roman" w:cs="Times New Roman"/>
          <w:sz w:val="24"/>
          <w:szCs w:val="24"/>
        </w:rPr>
        <w:t>v roce 2022 nedošlo ke zdražení svozu využitelných složek SKO – separovaného odpadu. Z tohoto důvodu nebyl k této službě uzavřen žádný dodatek ke smlouvě a nadále platí ceny z roku 2021, viz. přiložený informační dopis z roku 2021.</w:t>
      </w:r>
    </w:p>
    <w:p w14:paraId="68B01F93" w14:textId="63ECFBC8" w:rsidR="00682044" w:rsidRDefault="00682044" w:rsidP="00682044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82044">
        <w:rPr>
          <w:rFonts w:ascii="Times New Roman" w:hAnsi="Times New Roman" w:cs="Times New Roman"/>
          <w:sz w:val="24"/>
          <w:szCs w:val="24"/>
        </w:rPr>
        <w:t xml:space="preserve">Smlouva o dílo-převzetí odpadů, ceníky jsou zveřejněny na: </w:t>
      </w:r>
      <w:hyperlink r:id="rId5" w:history="1">
        <w:r w:rsidRPr="00977CB8">
          <w:rPr>
            <w:rStyle w:val="Hypertextovodkaz"/>
            <w:rFonts w:ascii="Times New Roman" w:hAnsi="Times New Roman" w:cs="Times New Roman"/>
            <w:sz w:val="24"/>
            <w:szCs w:val="24"/>
          </w:rPr>
          <w:t>https://www.skladkasono.cz/soubory-a-ceniky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DD0E8" w14:textId="59176623" w:rsidR="00682044" w:rsidRDefault="00FC4D4D" w:rsidP="00682044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 o spolupráci při zajištění zpětného odběru a zařazení místa zpětného odběru do obecního systému odpadového hospodářství + příloha 1-4</w:t>
      </w:r>
    </w:p>
    <w:p w14:paraId="7479012D" w14:textId="13D8FD6A" w:rsidR="00FC4D4D" w:rsidRDefault="00FC4D4D" w:rsidP="00682044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Smlouva o nakládání s komunálním a jemu podobným odpadem Podnik TS Lovosice s.r.o.+ dodatky </w:t>
      </w:r>
      <w:r w:rsidR="000C7D94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8-11</w:t>
      </w:r>
    </w:p>
    <w:p w14:paraId="696FEDB9" w14:textId="20FFE806" w:rsidR="00FC4D4D" w:rsidRPr="00682044" w:rsidRDefault="00FC4D4D" w:rsidP="00682044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Smlouva o využívání sběrného dvora </w:t>
      </w:r>
      <w:r w:rsidR="00226767">
        <w:rPr>
          <w:rFonts w:ascii="Times New Roman" w:hAnsi="Times New Roman" w:cs="Times New Roman"/>
          <w:sz w:val="24"/>
          <w:szCs w:val="24"/>
        </w:rPr>
        <w:t xml:space="preserve">+ dodatky </w:t>
      </w:r>
      <w:r w:rsidR="000C7D94">
        <w:rPr>
          <w:rFonts w:ascii="Times New Roman" w:hAnsi="Times New Roman" w:cs="Times New Roman"/>
          <w:sz w:val="24"/>
          <w:szCs w:val="24"/>
        </w:rPr>
        <w:t>č. 4, 6,7,8</w:t>
      </w:r>
    </w:p>
    <w:p w14:paraId="146C80BB" w14:textId="77777777" w:rsidR="00770604" w:rsidRDefault="00770604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1C9897" w14:textId="77777777"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7A9A41" w14:textId="77777777" w:rsidR="00C03F92" w:rsidRP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F92">
        <w:rPr>
          <w:rFonts w:ascii="Times New Roman" w:hAnsi="Times New Roman" w:cs="Times New Roman"/>
          <w:sz w:val="24"/>
          <w:szCs w:val="24"/>
        </w:rPr>
        <w:t>Frekvence svozu využitelných složek komunálního odpadu</w:t>
      </w:r>
    </w:p>
    <w:p w14:paraId="4391D7B5" w14:textId="4C44EBFA" w:rsidR="00C03F92" w:rsidRP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F92">
        <w:rPr>
          <w:rFonts w:ascii="Times New Roman" w:hAnsi="Times New Roman" w:cs="Times New Roman"/>
          <w:sz w:val="24"/>
          <w:szCs w:val="24"/>
        </w:rPr>
        <w:t>Bioodpad /240 l / 1 x za 14 dní</w:t>
      </w:r>
    </w:p>
    <w:p w14:paraId="4D0D00F6" w14:textId="77777777" w:rsidR="00C03F92" w:rsidRP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F92">
        <w:rPr>
          <w:rFonts w:ascii="Times New Roman" w:hAnsi="Times New Roman" w:cs="Times New Roman"/>
          <w:sz w:val="24"/>
          <w:szCs w:val="24"/>
        </w:rPr>
        <w:lastRenderedPageBreak/>
        <w:t>Kov /110 l/ 1 x měsíčně</w:t>
      </w:r>
    </w:p>
    <w:p w14:paraId="06EABEC7" w14:textId="77777777" w:rsidR="00C03F92" w:rsidRP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F92">
        <w:rPr>
          <w:rFonts w:ascii="Times New Roman" w:hAnsi="Times New Roman" w:cs="Times New Roman"/>
          <w:sz w:val="24"/>
          <w:szCs w:val="24"/>
        </w:rPr>
        <w:t>Jedlé oleje /240 l / 12 x za rok</w:t>
      </w:r>
    </w:p>
    <w:p w14:paraId="76A590DC" w14:textId="77777777" w:rsidR="00C03F92" w:rsidRP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F92">
        <w:rPr>
          <w:rFonts w:ascii="Times New Roman" w:hAnsi="Times New Roman" w:cs="Times New Roman"/>
          <w:sz w:val="24"/>
          <w:szCs w:val="24"/>
        </w:rPr>
        <w:t>Papír /1100 l / 1 x za 14 dní</w:t>
      </w:r>
    </w:p>
    <w:p w14:paraId="48B34D72" w14:textId="77777777" w:rsidR="00C03F92" w:rsidRP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F92">
        <w:rPr>
          <w:rFonts w:ascii="Times New Roman" w:hAnsi="Times New Roman" w:cs="Times New Roman"/>
          <w:sz w:val="24"/>
          <w:szCs w:val="24"/>
        </w:rPr>
        <w:t>Sklo / 1100 l / 1 x za 28 dní</w:t>
      </w:r>
    </w:p>
    <w:p w14:paraId="3370E3F0" w14:textId="21AEDC44" w:rsid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F92">
        <w:rPr>
          <w:rFonts w:ascii="Times New Roman" w:hAnsi="Times New Roman" w:cs="Times New Roman"/>
          <w:sz w:val="24"/>
          <w:szCs w:val="24"/>
        </w:rPr>
        <w:t>Plast /1100 l / 1 x týdně</w:t>
      </w:r>
    </w:p>
    <w:p w14:paraId="198D4070" w14:textId="4FE1342A" w:rsidR="007B7F12" w:rsidRDefault="007B7F1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</w:t>
      </w:r>
    </w:p>
    <w:p w14:paraId="0DEB6C6E" w14:textId="39CA1B7C" w:rsid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Komunální odpad 1x14dní</w:t>
      </w:r>
    </w:p>
    <w:p w14:paraId="1C1CE427" w14:textId="77777777" w:rsidR="00C03F92" w:rsidRDefault="00C03F92" w:rsidP="00C03F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AA1F62" w14:textId="77777777" w:rsidR="007B7F12" w:rsidRDefault="007B7F12" w:rsidP="00E21B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16D4A2" w14:textId="0D9B1610" w:rsidR="004071D2" w:rsidRDefault="00E21B49" w:rsidP="00E21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pozdravem </w:t>
      </w:r>
    </w:p>
    <w:p w14:paraId="4CE84DC0" w14:textId="77777777" w:rsidR="00E21B49" w:rsidRDefault="00E21B49" w:rsidP="00E21B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BA52E" w14:textId="77777777" w:rsidR="00E21B49" w:rsidRDefault="00E21B49" w:rsidP="00E21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Veronika Kulichová </w:t>
      </w:r>
    </w:p>
    <w:p w14:paraId="7EFC94CC" w14:textId="1474FCC8" w:rsidR="00E21B49" w:rsidRDefault="00E21B49" w:rsidP="0077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starostka obce</w:t>
      </w:r>
    </w:p>
    <w:p w14:paraId="14224D49" w14:textId="77777777" w:rsidR="000C7D94" w:rsidRDefault="000C7D94" w:rsidP="0077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12D9AC" w14:textId="77777777" w:rsidR="000C7D94" w:rsidRPr="00E21B49" w:rsidRDefault="000C7D94" w:rsidP="007706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C7D94" w:rsidRPr="00E21B49" w:rsidSect="00E21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47E0D"/>
    <w:multiLevelType w:val="hybridMultilevel"/>
    <w:tmpl w:val="3ED4C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5741B"/>
    <w:multiLevelType w:val="hybridMultilevel"/>
    <w:tmpl w:val="0A7A69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43662"/>
    <w:multiLevelType w:val="hybridMultilevel"/>
    <w:tmpl w:val="72F828C6"/>
    <w:lvl w:ilvl="0" w:tplc="105A9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D01CE0"/>
    <w:multiLevelType w:val="hybridMultilevel"/>
    <w:tmpl w:val="D2767744"/>
    <w:lvl w:ilvl="0" w:tplc="99D63B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D1154EF"/>
    <w:multiLevelType w:val="hybridMultilevel"/>
    <w:tmpl w:val="AD18E5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49"/>
    <w:rsid w:val="00055F4F"/>
    <w:rsid w:val="000C7D94"/>
    <w:rsid w:val="000F57B5"/>
    <w:rsid w:val="000F6ADA"/>
    <w:rsid w:val="00170C67"/>
    <w:rsid w:val="0017287D"/>
    <w:rsid w:val="00226767"/>
    <w:rsid w:val="002323FA"/>
    <w:rsid w:val="002B6D1D"/>
    <w:rsid w:val="003A7C41"/>
    <w:rsid w:val="003B7D89"/>
    <w:rsid w:val="004071D2"/>
    <w:rsid w:val="00467F9C"/>
    <w:rsid w:val="00565EDD"/>
    <w:rsid w:val="00605DA2"/>
    <w:rsid w:val="0061338F"/>
    <w:rsid w:val="00682044"/>
    <w:rsid w:val="006A25F1"/>
    <w:rsid w:val="00770604"/>
    <w:rsid w:val="007B7F12"/>
    <w:rsid w:val="007D21E1"/>
    <w:rsid w:val="00820EE1"/>
    <w:rsid w:val="0083106F"/>
    <w:rsid w:val="008B38FA"/>
    <w:rsid w:val="008C6F93"/>
    <w:rsid w:val="00925DFA"/>
    <w:rsid w:val="009946C4"/>
    <w:rsid w:val="009B3336"/>
    <w:rsid w:val="009F3286"/>
    <w:rsid w:val="00AB5097"/>
    <w:rsid w:val="00B4058A"/>
    <w:rsid w:val="00B619CF"/>
    <w:rsid w:val="00C03F92"/>
    <w:rsid w:val="00C36EEE"/>
    <w:rsid w:val="00C503DD"/>
    <w:rsid w:val="00C669F1"/>
    <w:rsid w:val="00D13CD7"/>
    <w:rsid w:val="00DD22B4"/>
    <w:rsid w:val="00E21B49"/>
    <w:rsid w:val="00E21C72"/>
    <w:rsid w:val="00EB51DA"/>
    <w:rsid w:val="00EE74AD"/>
    <w:rsid w:val="00EF2F04"/>
    <w:rsid w:val="00F51103"/>
    <w:rsid w:val="00FC4D4D"/>
    <w:rsid w:val="00F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6EF9"/>
  <w15:docId w15:val="{17751195-A07D-4744-A322-C410ADC3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1C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1D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071D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503DD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82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kladkasono.cz/soubory-a-ceni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Podsedice</dc:creator>
  <cp:lastModifiedBy>Kulich Jan</cp:lastModifiedBy>
  <cp:revision>4</cp:revision>
  <cp:lastPrinted>2023-06-06T09:24:00Z</cp:lastPrinted>
  <dcterms:created xsi:type="dcterms:W3CDTF">2026-03-11T06:28:00Z</dcterms:created>
  <dcterms:modified xsi:type="dcterms:W3CDTF">2026-03-11T06:35:00Z</dcterms:modified>
</cp:coreProperties>
</file>