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C72" w:rsidRPr="00E21B49" w:rsidRDefault="00E21B49" w:rsidP="00E21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B49">
        <w:rPr>
          <w:rFonts w:ascii="Times New Roman" w:hAnsi="Times New Roman" w:cs="Times New Roman"/>
          <w:b/>
          <w:sz w:val="28"/>
          <w:szCs w:val="28"/>
        </w:rPr>
        <w:t xml:space="preserve">OBECNÍ ÚŘAD PODSEDICE </w:t>
      </w:r>
    </w:p>
    <w:p w:rsidR="00E21B49" w:rsidRDefault="00E21B49" w:rsidP="00E21B4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Podsedice 29, 411 15 Třebívlice </w:t>
      </w:r>
    </w:p>
    <w:p w:rsidR="00DD22B4" w:rsidRDefault="00DD22B4" w:rsidP="00E21B49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DD22B4">
        <w:rPr>
          <w:rFonts w:ascii="Times New Roman" w:hAnsi="Times New Roman" w:cs="Times New Roman"/>
          <w:sz w:val="28"/>
          <w:szCs w:val="28"/>
        </w:rPr>
        <w:t>el:416594240</w:t>
      </w:r>
      <w:r>
        <w:rPr>
          <w:rFonts w:ascii="Times New Roman" w:hAnsi="Times New Roman" w:cs="Times New Roman"/>
          <w:sz w:val="28"/>
          <w:szCs w:val="28"/>
        </w:rPr>
        <w:t xml:space="preserve">, e-mail: ou_podsedice@volny.cz, DS: </w:t>
      </w:r>
      <w:proofErr w:type="spellStart"/>
      <w:r>
        <w:rPr>
          <w:rFonts w:ascii="Times New Roman" w:hAnsi="Times New Roman" w:cs="Times New Roman"/>
          <w:sz w:val="28"/>
          <w:szCs w:val="28"/>
        </w:rPr>
        <w:t>wfyatcz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B49" w:rsidRDefault="00E21B49" w:rsidP="00E21B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51DA" w:rsidRDefault="00EB51DA" w:rsidP="00B61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9CF" w:rsidRDefault="00770604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Č.j</w:t>
      </w:r>
      <w:proofErr w:type="spellEnd"/>
      <w:r>
        <w:rPr>
          <w:rFonts w:ascii="Times New Roman" w:hAnsi="Times New Roman" w:cs="Times New Roman"/>
          <w:sz w:val="24"/>
          <w:szCs w:val="24"/>
        </w:rPr>
        <w:t>: kul</w:t>
      </w:r>
      <w:r w:rsidR="00055F4F">
        <w:rPr>
          <w:rFonts w:ascii="Times New Roman" w:hAnsi="Times New Roman" w:cs="Times New Roman"/>
          <w:sz w:val="24"/>
          <w:szCs w:val="24"/>
        </w:rPr>
        <w:t>2</w:t>
      </w:r>
      <w:r w:rsidR="00B619CF">
        <w:rPr>
          <w:rFonts w:ascii="Times New Roman" w:hAnsi="Times New Roman" w:cs="Times New Roman"/>
          <w:sz w:val="24"/>
          <w:szCs w:val="24"/>
        </w:rPr>
        <w:t>/202</w:t>
      </w:r>
      <w:r w:rsidR="00170C67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4071D2" w:rsidRDefault="00055F4F" w:rsidP="00B619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Dne:</w:t>
      </w: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170C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170C67">
        <w:rPr>
          <w:rFonts w:ascii="Times New Roman" w:hAnsi="Times New Roman" w:cs="Times New Roman"/>
          <w:sz w:val="24"/>
          <w:szCs w:val="24"/>
        </w:rPr>
        <w:t>.2023</w:t>
      </w:r>
      <w:proofErr w:type="gramEnd"/>
      <w:r w:rsidR="00B619CF">
        <w:rPr>
          <w:rFonts w:ascii="Times New Roman" w:hAnsi="Times New Roman" w:cs="Times New Roman"/>
          <w:sz w:val="24"/>
          <w:szCs w:val="24"/>
        </w:rPr>
        <w:t xml:space="preserve"> </w:t>
      </w:r>
      <w:r w:rsidR="004071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1D2" w:rsidRDefault="004071D2" w:rsidP="004071D2">
      <w:pPr>
        <w:spacing w:after="0"/>
        <w:ind w:left="7080"/>
        <w:rPr>
          <w:rFonts w:ascii="Times New Roman" w:hAnsi="Times New Roman" w:cs="Times New Roman"/>
          <w:sz w:val="24"/>
          <w:szCs w:val="24"/>
        </w:rPr>
      </w:pPr>
    </w:p>
    <w:p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71D2">
        <w:rPr>
          <w:rFonts w:ascii="Times New Roman" w:hAnsi="Times New Roman" w:cs="Times New Roman"/>
          <w:sz w:val="24"/>
          <w:szCs w:val="24"/>
          <w:u w:val="single"/>
        </w:rPr>
        <w:t xml:space="preserve">Věc: </w:t>
      </w:r>
      <w:r w:rsidR="009946C4">
        <w:rPr>
          <w:rFonts w:ascii="Times New Roman" w:hAnsi="Times New Roman" w:cs="Times New Roman"/>
          <w:sz w:val="24"/>
          <w:szCs w:val="24"/>
          <w:u w:val="single"/>
        </w:rPr>
        <w:t xml:space="preserve">Žádost o poskytnutí informace ze dne </w:t>
      </w:r>
      <w:proofErr w:type="gramStart"/>
      <w:r w:rsidR="00055F4F">
        <w:rPr>
          <w:rFonts w:ascii="Times New Roman" w:hAnsi="Times New Roman" w:cs="Times New Roman"/>
          <w:sz w:val="24"/>
          <w:szCs w:val="24"/>
          <w:u w:val="single"/>
        </w:rPr>
        <w:t>13.11.2023</w:t>
      </w:r>
      <w:proofErr w:type="gramEnd"/>
      <w:r w:rsidR="009946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71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946C4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071D2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Na základě obdržené žádosti </w:t>
      </w:r>
      <w:r w:rsidR="004071D2">
        <w:rPr>
          <w:rFonts w:ascii="Times New Roman" w:hAnsi="Times New Roman" w:cs="Times New Roman"/>
          <w:sz w:val="24"/>
          <w:szCs w:val="24"/>
        </w:rPr>
        <w:t xml:space="preserve">na </w:t>
      </w:r>
      <w:r w:rsidR="00B619CF">
        <w:rPr>
          <w:rFonts w:ascii="Times New Roman" w:hAnsi="Times New Roman" w:cs="Times New Roman"/>
          <w:sz w:val="24"/>
          <w:szCs w:val="24"/>
        </w:rPr>
        <w:t>základě zákona č. 106/1999 Sb.,</w:t>
      </w:r>
      <w:r w:rsidR="004071D2">
        <w:rPr>
          <w:rFonts w:ascii="Times New Roman" w:hAnsi="Times New Roman" w:cs="Times New Roman"/>
          <w:sz w:val="24"/>
          <w:szCs w:val="24"/>
        </w:rPr>
        <w:t xml:space="preserve"> o svobodném přístupu k informacím Vám sděluji následující: </w:t>
      </w:r>
    </w:p>
    <w:p w:rsidR="009946C4" w:rsidRDefault="009946C4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38F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Dotaz: </w:t>
      </w:r>
    </w:p>
    <w:p w:rsidR="00055F4F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bytových jednotek ve vlastnictví obce Podsedice, které jsou využívány k nájemnímu bydlení, včetně vývoje jejich počtu od roku 2012</w:t>
      </w:r>
    </w:p>
    <w:p w:rsidR="00055F4F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Odpověď: </w:t>
      </w:r>
    </w:p>
    <w:p w:rsidR="00770604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Podsedice disponuje 4 bytovými jednotkami. Od roku 2022  jen 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byt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jednotkami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70C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4F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roku 1997 vlastnila obec dalších 18 bytových jednotek, které byly po 20letech převedeny do soukromého vlastnictví. </w:t>
      </w:r>
    </w:p>
    <w:p w:rsidR="00770604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604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Dotaz: </w:t>
      </w:r>
    </w:p>
    <w:p w:rsidR="00770604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Výše nájemného v uvedených bytových jednotkách, včetně jejího vývoje od roku 2012</w:t>
      </w:r>
      <w:r w:rsidR="007706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604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Odpověď: </w:t>
      </w:r>
    </w:p>
    <w:p w:rsidR="00770604" w:rsidRDefault="00055F4F" w:rsidP="004071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Výše nájemného byla </w:t>
      </w:r>
      <w:r w:rsidR="00925DFA">
        <w:rPr>
          <w:rFonts w:ascii="Times New Roman" w:hAnsi="Times New Roman" w:cs="Times New Roman"/>
          <w:sz w:val="24"/>
          <w:szCs w:val="24"/>
        </w:rPr>
        <w:t>od 20,-Kč/m</w:t>
      </w:r>
      <w:r w:rsidR="00925DFA" w:rsidRPr="00925DF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25DF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25DFA">
        <w:rPr>
          <w:rFonts w:ascii="Times New Roman" w:hAnsi="Times New Roman" w:cs="Times New Roman"/>
          <w:sz w:val="24"/>
          <w:szCs w:val="24"/>
        </w:rPr>
        <w:t>do 40,-Kč/m</w:t>
      </w:r>
      <w:r w:rsidR="00925DFA">
        <w:rPr>
          <w:rFonts w:ascii="Times New Roman" w:hAnsi="Times New Roman" w:cs="Times New Roman"/>
          <w:sz w:val="24"/>
          <w:szCs w:val="24"/>
          <w:vertAlign w:val="superscript"/>
        </w:rPr>
        <w:t xml:space="preserve">2  </w:t>
      </w:r>
    </w:p>
    <w:p w:rsidR="00925DFA" w:rsidRPr="00925DFA" w:rsidRDefault="00925DFA" w:rsidP="00925D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Nájemné ve výše uvedených 18-ti BJ bylo</w:t>
      </w:r>
      <w:r w:rsidRPr="00925DFA">
        <w:rPr>
          <w:rFonts w:ascii="Times New Roman" w:hAnsi="Times New Roman" w:cs="Times New Roman"/>
          <w:sz w:val="24"/>
          <w:szCs w:val="24"/>
        </w:rPr>
        <w:t xml:space="preserve"> uhrazeno najednou při uzavření smluv.</w:t>
      </w:r>
    </w:p>
    <w:p w:rsidR="00770604" w:rsidRDefault="00770604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38F" w:rsidRDefault="0061338F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1D2" w:rsidRDefault="004071D2" w:rsidP="004071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1D2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pozdravem </w:t>
      </w:r>
    </w:p>
    <w:p w:rsidR="00E21B49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1B49" w:rsidRDefault="00E21B49" w:rsidP="00E21B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Veronika Kulichová </w:t>
      </w:r>
    </w:p>
    <w:p w:rsidR="00E21B49" w:rsidRPr="00E21B49" w:rsidRDefault="00E21B49" w:rsidP="007706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starostka obce</w:t>
      </w:r>
    </w:p>
    <w:sectPr w:rsidR="00E21B49" w:rsidRPr="00E21B49" w:rsidSect="00E21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47E0D"/>
    <w:multiLevelType w:val="hybridMultilevel"/>
    <w:tmpl w:val="3ED4C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154EF"/>
    <w:multiLevelType w:val="hybridMultilevel"/>
    <w:tmpl w:val="AD18E5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49"/>
    <w:rsid w:val="00055F4F"/>
    <w:rsid w:val="000F6ADA"/>
    <w:rsid w:val="00170C67"/>
    <w:rsid w:val="0017287D"/>
    <w:rsid w:val="002B6D1D"/>
    <w:rsid w:val="003A7C41"/>
    <w:rsid w:val="003B7D89"/>
    <w:rsid w:val="004071D2"/>
    <w:rsid w:val="00467F9C"/>
    <w:rsid w:val="00565EDD"/>
    <w:rsid w:val="00605DA2"/>
    <w:rsid w:val="0061338F"/>
    <w:rsid w:val="00770604"/>
    <w:rsid w:val="007D21E1"/>
    <w:rsid w:val="008B38FA"/>
    <w:rsid w:val="008E4749"/>
    <w:rsid w:val="00925DFA"/>
    <w:rsid w:val="009946C4"/>
    <w:rsid w:val="009B3336"/>
    <w:rsid w:val="009F3286"/>
    <w:rsid w:val="00B619CF"/>
    <w:rsid w:val="00C669F1"/>
    <w:rsid w:val="00D13CD7"/>
    <w:rsid w:val="00DD22B4"/>
    <w:rsid w:val="00E21B49"/>
    <w:rsid w:val="00E21C72"/>
    <w:rsid w:val="00EB51DA"/>
    <w:rsid w:val="00EE74AD"/>
    <w:rsid w:val="00F51103"/>
    <w:rsid w:val="00F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51195-A07D-4744-A322-C410ADC3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1C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71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071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Podsedice</dc:creator>
  <cp:lastModifiedBy>Účetní</cp:lastModifiedBy>
  <cp:revision>2</cp:revision>
  <cp:lastPrinted>2023-06-06T09:24:00Z</cp:lastPrinted>
  <dcterms:created xsi:type="dcterms:W3CDTF">2023-11-21T11:54:00Z</dcterms:created>
  <dcterms:modified xsi:type="dcterms:W3CDTF">2023-11-21T11:54:00Z</dcterms:modified>
</cp:coreProperties>
</file>