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5A" w:rsidRDefault="002E255A" w:rsidP="002E255A">
      <w:r>
        <w:t xml:space="preserve">Společenství obcí </w:t>
      </w:r>
      <w:r>
        <w:t>LOVOSICKO</w:t>
      </w:r>
      <w:r>
        <w:t xml:space="preserve"> zvolilo nové vedení. Předs</w:t>
      </w:r>
      <w:r>
        <w:t xml:space="preserve">edkyní se stala paní Veronika Kulichová, starostka obce Podsedice. </w:t>
      </w:r>
    </w:p>
    <w:p w:rsidR="002E255A" w:rsidRDefault="002E255A" w:rsidP="002E255A">
      <w:proofErr w:type="gramStart"/>
      <w:r>
        <w:t>18.března</w:t>
      </w:r>
      <w:proofErr w:type="gramEnd"/>
      <w:r>
        <w:t xml:space="preserve"> 2026 na </w:t>
      </w:r>
      <w:r w:rsidR="00E82FCE">
        <w:t>s</w:t>
      </w:r>
      <w:r>
        <w:t xml:space="preserve">taré </w:t>
      </w:r>
      <w:r w:rsidR="00E82FCE">
        <w:t>r</w:t>
      </w:r>
      <w:r>
        <w:t>adnici v Lovosicích</w:t>
      </w:r>
      <w:r>
        <w:t xml:space="preserve"> </w:t>
      </w:r>
      <w:r w:rsidR="00E82FCE">
        <w:t>č</w:t>
      </w:r>
      <w:r>
        <w:t xml:space="preserve">lenové Společenství obcí </w:t>
      </w:r>
      <w:r>
        <w:t>LOVOSICKO</w:t>
      </w:r>
      <w:r w:rsidR="00E82FCE">
        <w:t xml:space="preserve">, </w:t>
      </w:r>
      <w:proofErr w:type="spellStart"/>
      <w:r w:rsidR="00E82FCE">
        <w:t>s.o</w:t>
      </w:r>
      <w:proofErr w:type="spellEnd"/>
      <w:r w:rsidR="00E82FCE">
        <w:t>.</w:t>
      </w:r>
      <w:r>
        <w:t xml:space="preserve"> </w:t>
      </w:r>
      <w:r>
        <w:t xml:space="preserve">na svém </w:t>
      </w:r>
      <w:r>
        <w:t xml:space="preserve">oficiálně prvním </w:t>
      </w:r>
      <w:r>
        <w:t xml:space="preserve">zasedání zvolili novou předsedkyni. Do čela </w:t>
      </w:r>
      <w:r>
        <w:t>společenství o</w:t>
      </w:r>
      <w:r>
        <w:t>bcí, kter</w:t>
      </w:r>
      <w:r w:rsidR="00E82FCE">
        <w:t>é</w:t>
      </w:r>
      <w:r>
        <w:t xml:space="preserve"> sdružuje </w:t>
      </w:r>
      <w:r w:rsidR="00F45BCA">
        <w:t xml:space="preserve">27 samospráv v ORP Lovosice </w:t>
      </w:r>
      <w:r>
        <w:t xml:space="preserve">se postaví </w:t>
      </w:r>
      <w:r w:rsidR="00F45BCA">
        <w:t>Veronika Kulichová</w:t>
      </w:r>
      <w:r>
        <w:t xml:space="preserve">, dosavadní </w:t>
      </w:r>
      <w:r w:rsidR="00F45BCA">
        <w:t>členka kontrolní komise a současně s</w:t>
      </w:r>
      <w:r>
        <w:t xml:space="preserve">tarostka </w:t>
      </w:r>
      <w:r w:rsidR="00F45BCA">
        <w:t>obce Podsedice</w:t>
      </w:r>
      <w:r>
        <w:t xml:space="preserve">. Ve funkci nahradí </w:t>
      </w:r>
      <w:r w:rsidR="00F45BCA">
        <w:t xml:space="preserve">Miroslava Zůnu, starostu města Libochovice. </w:t>
      </w:r>
      <w:r>
        <w:t xml:space="preserve"> </w:t>
      </w:r>
      <w:r w:rsidR="00F45BCA">
        <w:t>Zvolením do této pozice,</w:t>
      </w:r>
      <w:r>
        <w:t xml:space="preserve"> se </w:t>
      </w:r>
      <w:r w:rsidR="00F45BCA">
        <w:t xml:space="preserve">tak </w:t>
      </w:r>
      <w:r>
        <w:t xml:space="preserve">historicky </w:t>
      </w:r>
      <w:r w:rsidR="00F45BCA">
        <w:t xml:space="preserve">stává </w:t>
      </w:r>
      <w:r>
        <w:t xml:space="preserve">první předsedkyní nově </w:t>
      </w:r>
      <w:r w:rsidR="00E82FCE">
        <w:t>transformovaného společenství.</w:t>
      </w:r>
    </w:p>
    <w:p w:rsidR="002E255A" w:rsidRDefault="002E255A" w:rsidP="002E255A">
      <w:r>
        <w:t>Hlavním úkolem nové předsedkyně bude koordinace společných rozvojových projektů, posílení vyjednávací pozice regionu vůči kraji i státu a zefektivnění veřejné správy v členských obcích.</w:t>
      </w:r>
    </w:p>
    <w:p w:rsidR="002E255A" w:rsidRDefault="002E255A" w:rsidP="002E255A">
      <w:r>
        <w:t xml:space="preserve">„Zvolení do čela společenství vnímám jako velký závazek vůči všem starostům i občanům našeho regionu. Moje vize je jasná: společenství nesmí být jen formálním úřadem, ale silným motorem rozvoje. Chci se zaměřit především na </w:t>
      </w:r>
      <w:r w:rsidR="00E82FCE">
        <w:t>jasné stanovení priorit společenství</w:t>
      </w:r>
      <w:r>
        <w:t xml:space="preserve"> a efektivnější čerpání dotačních titulů, na které by</w:t>
      </w:r>
      <w:r w:rsidR="00F74BE6">
        <w:t xml:space="preserve"> jednotlivé obce samy nedosáhly.</w:t>
      </w:r>
      <w:r>
        <w:t xml:space="preserve">“ </w:t>
      </w:r>
      <w:r w:rsidR="00E82FCE">
        <w:t>uvedla nově zvolená předsedkyně</w:t>
      </w:r>
      <w:r>
        <w:t>.</w:t>
      </w:r>
    </w:p>
    <w:p w:rsidR="002E255A" w:rsidRDefault="002E255A" w:rsidP="002E255A">
      <w:r>
        <w:t xml:space="preserve">Společenství obcí </w:t>
      </w:r>
      <w:proofErr w:type="spellStart"/>
      <w:r w:rsidR="00F74BE6">
        <w:t>Lovosicko</w:t>
      </w:r>
      <w:proofErr w:type="spellEnd"/>
      <w:r w:rsidR="00F74BE6">
        <w:t xml:space="preserve">, </w:t>
      </w:r>
      <w:proofErr w:type="spellStart"/>
      <w:proofErr w:type="gramStart"/>
      <w:r w:rsidR="00F74BE6">
        <w:t>s.o</w:t>
      </w:r>
      <w:proofErr w:type="spellEnd"/>
      <w:r w:rsidR="00F74BE6">
        <w:t>.</w:t>
      </w:r>
      <w:proofErr w:type="gramEnd"/>
      <w:r>
        <w:t xml:space="preserve"> pod novým vedením plánuje v nejbližších měsících zahájit práce na </w:t>
      </w:r>
      <w:r w:rsidR="00F74BE6">
        <w:t>S</w:t>
      </w:r>
      <w:r>
        <w:t>trategi</w:t>
      </w:r>
      <w:r w:rsidR="00F74BE6">
        <w:t>i rozvoje území, dále na možnosti využití sdíleného obecního manažera a úředníka</w:t>
      </w:r>
      <w:r>
        <w:t xml:space="preserve">. Cílem je snížit administrativní zátěž starostů a zajistit kvalitnější služby pro přibližně </w:t>
      </w:r>
      <w:r w:rsidR="00F74BE6">
        <w:t xml:space="preserve">25 tisíc </w:t>
      </w:r>
      <w:r>
        <w:t>obyvatel, kteří v regionu žijí.</w:t>
      </w:r>
    </w:p>
    <w:p w:rsidR="002E255A" w:rsidRDefault="002E255A" w:rsidP="002E255A">
      <w:r>
        <w:t>Do funkce místopředsedy</w:t>
      </w:r>
      <w:r w:rsidR="00F74BE6">
        <w:t xml:space="preserve"> byl zároveň zvolen </w:t>
      </w:r>
      <w:r w:rsidR="008E303A">
        <w:t xml:space="preserve">Ing. </w:t>
      </w:r>
      <w:r w:rsidR="00F74BE6">
        <w:t xml:space="preserve">Ota </w:t>
      </w:r>
      <w:proofErr w:type="spellStart"/>
      <w:r w:rsidR="00F74BE6">
        <w:t>Baudler</w:t>
      </w:r>
      <w:proofErr w:type="spellEnd"/>
      <w:r w:rsidR="00F74BE6">
        <w:t>, starosta obce Vchynice</w:t>
      </w:r>
      <w:r>
        <w:t>.</w:t>
      </w:r>
    </w:p>
    <w:p w:rsidR="002E255A" w:rsidRDefault="002E255A" w:rsidP="002E255A">
      <w:r>
        <w:t xml:space="preserve">O Společenství obcí </w:t>
      </w:r>
      <w:proofErr w:type="spellStart"/>
      <w:r w:rsidR="007C170D">
        <w:t>Lovosicko</w:t>
      </w:r>
      <w:proofErr w:type="spellEnd"/>
      <w:r w:rsidR="007C170D">
        <w:t xml:space="preserve">, </w:t>
      </w:r>
      <w:proofErr w:type="spellStart"/>
      <w:proofErr w:type="gramStart"/>
      <w:r w:rsidR="007C170D">
        <w:t>s.o</w:t>
      </w:r>
      <w:proofErr w:type="spellEnd"/>
      <w:r w:rsidR="007C170D">
        <w:t>.</w:t>
      </w:r>
      <w:proofErr w:type="gramEnd"/>
      <w:r>
        <w:t>:</w:t>
      </w:r>
    </w:p>
    <w:p w:rsidR="002E255A" w:rsidRDefault="002E255A" w:rsidP="002E255A">
      <w:r>
        <w:t xml:space="preserve">Společenství obcí </w:t>
      </w:r>
      <w:proofErr w:type="spellStart"/>
      <w:r w:rsidR="007C170D">
        <w:t>Lovosicko</w:t>
      </w:r>
      <w:proofErr w:type="spellEnd"/>
      <w:r w:rsidR="007C170D">
        <w:t xml:space="preserve">, </w:t>
      </w:r>
      <w:proofErr w:type="spellStart"/>
      <w:proofErr w:type="gramStart"/>
      <w:r w:rsidR="007C170D">
        <w:t>s.o</w:t>
      </w:r>
      <w:proofErr w:type="spellEnd"/>
      <w:r w:rsidR="007C170D">
        <w:t>.</w:t>
      </w:r>
      <w:proofErr w:type="gramEnd"/>
      <w:r>
        <w:t xml:space="preserve"> je dobrovolný svazek </w:t>
      </w:r>
      <w:r w:rsidR="007C170D">
        <w:t>27</w:t>
      </w:r>
      <w:r>
        <w:t xml:space="preserve"> obcí založený za účelem ochrany spol</w:t>
      </w:r>
      <w:r w:rsidR="007C170D">
        <w:t>ečných zájmů, rozvoje území apod.</w:t>
      </w:r>
      <w:r>
        <w:t xml:space="preserve"> Společně hospodaří s ro</w:t>
      </w:r>
      <w:r w:rsidR="007C170D">
        <w:t>zpočtem ve výši cca 1mil. Kč a zastupuje zájmy obcí v ORP Lovosice</w:t>
      </w:r>
      <w:r>
        <w:t>.</w:t>
      </w:r>
    </w:p>
    <w:p w:rsidR="007C170D" w:rsidRDefault="007C170D" w:rsidP="007C170D">
      <w:pPr>
        <w:spacing w:after="0"/>
      </w:pPr>
    </w:p>
    <w:p w:rsidR="002E255A" w:rsidRPr="007C170D" w:rsidRDefault="002E255A" w:rsidP="007C170D">
      <w:pPr>
        <w:spacing w:after="0"/>
        <w:rPr>
          <w:u w:val="single"/>
        </w:rPr>
      </w:pPr>
      <w:r w:rsidRPr="007C170D">
        <w:rPr>
          <w:u w:val="single"/>
        </w:rPr>
        <w:t>Kontakt pro média:</w:t>
      </w:r>
    </w:p>
    <w:p w:rsidR="002E255A" w:rsidRDefault="002E255A" w:rsidP="007C170D">
      <w:pPr>
        <w:spacing w:after="0"/>
      </w:pPr>
      <w:r>
        <w:t>Jméno a příjmení</w:t>
      </w:r>
      <w:r w:rsidR="007C170D">
        <w:t>:</w:t>
      </w:r>
    </w:p>
    <w:p w:rsidR="002E255A" w:rsidRDefault="007C170D" w:rsidP="007C170D">
      <w:pPr>
        <w:spacing w:after="0"/>
      </w:pPr>
      <w:r>
        <w:t>Veronika Kulichová</w:t>
      </w:r>
    </w:p>
    <w:p w:rsidR="002E255A" w:rsidRDefault="007C170D" w:rsidP="007C170D">
      <w:pPr>
        <w:spacing w:after="0"/>
      </w:pPr>
      <w:r>
        <w:t>Tel.: 725360080</w:t>
      </w:r>
    </w:p>
    <w:p w:rsidR="00B874F1" w:rsidRDefault="002E255A" w:rsidP="007C170D">
      <w:pPr>
        <w:spacing w:after="0"/>
      </w:pPr>
      <w:r>
        <w:t>We</w:t>
      </w:r>
      <w:r w:rsidR="007C170D">
        <w:t xml:space="preserve">b: </w:t>
      </w:r>
      <w:hyperlink r:id="rId4" w:history="1">
        <w:r w:rsidR="007C170D" w:rsidRPr="00C03017">
          <w:rPr>
            <w:rStyle w:val="Hypertextovodkaz"/>
          </w:rPr>
          <w:t>www.integro.cz</w:t>
        </w:r>
      </w:hyperlink>
      <w:r w:rsidR="007C170D">
        <w:t xml:space="preserve"> </w:t>
      </w:r>
      <w:r w:rsidR="0076563B">
        <w:t>(nové v přípravě)</w:t>
      </w:r>
      <w:bookmarkStart w:id="0" w:name="_GoBack"/>
      <w:bookmarkEnd w:id="0"/>
    </w:p>
    <w:sectPr w:rsidR="00B8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A"/>
    <w:rsid w:val="002E255A"/>
    <w:rsid w:val="0076563B"/>
    <w:rsid w:val="007C170D"/>
    <w:rsid w:val="008E303A"/>
    <w:rsid w:val="0095576E"/>
    <w:rsid w:val="00B451DF"/>
    <w:rsid w:val="00B874F1"/>
    <w:rsid w:val="00E82FCE"/>
    <w:rsid w:val="00F45BCA"/>
    <w:rsid w:val="00F74BE6"/>
    <w:rsid w:val="00F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D40"/>
  <w15:chartTrackingRefBased/>
  <w15:docId w15:val="{E67FB550-D3F1-47D1-A2B4-C9859428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u w:val="thick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1DF"/>
    <w:rPr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g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5898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Kulich Jan</dc:creator>
  <cp:keywords/>
  <dc:description/>
  <cp:lastModifiedBy>Kulich Jan</cp:lastModifiedBy>
  <cp:revision>4</cp:revision>
  <dcterms:created xsi:type="dcterms:W3CDTF">2026-03-20T06:05:00Z</dcterms:created>
  <dcterms:modified xsi:type="dcterms:W3CDTF">2026-03-24T08:39:00Z</dcterms:modified>
</cp:coreProperties>
</file>